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FA4F9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Coastal Carolina Council</w:t>
      </w:r>
    </w:p>
    <w:p w14:paraId="6DC896BB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 xml:space="preserve">Camp Ho </w:t>
      </w:r>
      <w:proofErr w:type="gramStart"/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Non Wah</w:t>
      </w:r>
      <w:proofErr w:type="gramEnd"/>
    </w:p>
    <w:p w14:paraId="434B7F91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Moultrie</w:t>
      </w:r>
    </w:p>
    <w:p w14:paraId="4269AC6D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South Carolina BSA Camps</w:t>
      </w:r>
    </w:p>
    <w:p w14:paraId="6B08A7C3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 </w:t>
      </w:r>
    </w:p>
    <w:p w14:paraId="4618DFB2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Blue Ridge Council</w:t>
      </w:r>
    </w:p>
    <w:p w14:paraId="434A933E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Old Indian (Off-season</w:t>
      </w:r>
    </w:p>
    <w:p w14:paraId="1EFF9ABA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Carroll Brown Outpost Camp (Year-round)</w:t>
      </w:r>
    </w:p>
    <w:p w14:paraId="4EDF85F2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White Pines (Year-round)</w:t>
      </w:r>
    </w:p>
    <w:p w14:paraId="70226D7A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Arrowhead (Year-round)</w:t>
      </w:r>
    </w:p>
    <w:p w14:paraId="73CED5FB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 </w:t>
      </w:r>
    </w:p>
    <w:p w14:paraId="60F3F757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Indian Waters Council</w:t>
      </w:r>
    </w:p>
    <w:p w14:paraId="0A64B9DF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Barstow</w:t>
      </w:r>
    </w:p>
    <w:p w14:paraId="553B5DC0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Coker</w:t>
      </w:r>
    </w:p>
    <w:p w14:paraId="6188825D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Other Indian Waters Camping Properties</w:t>
      </w:r>
    </w:p>
    <w:p w14:paraId="4CFE0E0A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North Carolina BSA Camps</w:t>
      </w:r>
    </w:p>
    <w:p w14:paraId="496D70D2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Piedmont Council</w:t>
      </w:r>
    </w:p>
    <w:p w14:paraId="068E044E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Bud Schiele</w:t>
      </w:r>
    </w:p>
    <w:p w14:paraId="1147D9EA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 </w:t>
      </w:r>
    </w:p>
    <w:p w14:paraId="0C7F949E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East Carolina Council</w:t>
      </w:r>
    </w:p>
    <w:p w14:paraId="15752421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East Carolina Scout Reservation (Including Camp Boddie)</w:t>
      </w:r>
    </w:p>
    <w:p w14:paraId="49F7B857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Pamlico Sea Base</w:t>
      </w:r>
    </w:p>
    <w:p w14:paraId="3F67BDD8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Charles</w:t>
      </w:r>
    </w:p>
    <w:p w14:paraId="09EAD1F3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Sam Hatcher</w:t>
      </w:r>
    </w:p>
    <w:p w14:paraId="10851FE3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 </w:t>
      </w:r>
    </w:p>
    <w:p w14:paraId="5E24FB50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Central North Carolina Council</w:t>
      </w:r>
    </w:p>
    <w:p w14:paraId="4BCA2093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John J. Barnhardt</w:t>
      </w:r>
    </w:p>
    <w:p w14:paraId="2450928D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Cabarrus</w:t>
      </w:r>
    </w:p>
    <w:p w14:paraId="4212FB52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 </w:t>
      </w:r>
    </w:p>
    <w:p w14:paraId="6D40594B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Old North State Council</w:t>
      </w:r>
    </w:p>
    <w:p w14:paraId="58AE90A6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lastRenderedPageBreak/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Cherokee Scout Reservation</w:t>
      </w:r>
    </w:p>
    <w:p w14:paraId="3BF01AA1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Woodfield Scout Preservation</w:t>
      </w:r>
    </w:p>
    <w:p w14:paraId="053A62AA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Hemric Scout Reservation</w:t>
      </w:r>
    </w:p>
    <w:p w14:paraId="2BE7D4DF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Hagan Sea Base</w:t>
      </w:r>
    </w:p>
    <w:p w14:paraId="77DE42EE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 </w:t>
      </w:r>
    </w:p>
    <w:p w14:paraId="24BA8F16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Occoneechee Council</w:t>
      </w:r>
    </w:p>
    <w:p w14:paraId="241004C1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Durant</w:t>
      </w:r>
    </w:p>
    <w:p w14:paraId="159317B7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Reeves</w:t>
      </w:r>
    </w:p>
    <w:p w14:paraId="4701726A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Campbell</w:t>
      </w:r>
    </w:p>
    <w:p w14:paraId="1D8F296C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 w:line="254" w:lineRule="atLeast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Daniel Boone Council</w:t>
      </w:r>
    </w:p>
    <w:p w14:paraId="1834D0B4" w14:textId="77777777" w:rsidR="002115C3" w:rsidRDefault="002115C3" w:rsidP="002115C3">
      <w:pPr>
        <w:pStyle w:val="NormalWeb"/>
        <w:shd w:val="clear" w:color="auto" w:fill="FFFFFF"/>
        <w:spacing w:before="0" w:after="0" w:afterAutospacing="0" w:line="254" w:lineRule="atLeast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Daniel Boone</w:t>
      </w:r>
    </w:p>
    <w:p w14:paraId="3D375345" w14:textId="77777777" w:rsidR="002115C3" w:rsidRDefault="002115C3" w:rsidP="002115C3">
      <w:pPr>
        <w:pStyle w:val="NormalWeb"/>
        <w:shd w:val="clear" w:color="auto" w:fill="FFFFFF"/>
        <w:spacing w:before="0" w:after="0" w:afterAutospacing="0" w:line="254" w:lineRule="atLeast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Harrison High Adventure Base</w:t>
      </w:r>
    </w:p>
    <w:p w14:paraId="0E825BA8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 w:line="254" w:lineRule="atLeast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Mecklenburg County Council</w:t>
      </w:r>
    </w:p>
    <w:p w14:paraId="3A02EA7D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Mecklenburg Scout Reservation (Camp Grimes)</w:t>
      </w:r>
    </w:p>
    <w:p w14:paraId="1CEA8891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proofErr w:type="spellStart"/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Hornets</w:t>
      </w:r>
      <w:proofErr w:type="spellEnd"/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 xml:space="preserve"> Nest</w:t>
      </w:r>
    </w:p>
    <w:p w14:paraId="6C85DD44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Belk Scout Camp</w:t>
      </w:r>
    </w:p>
    <w:p w14:paraId="66867B8D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 </w:t>
      </w:r>
    </w:p>
    <w:p w14:paraId="503EC82F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Old Hickory Council</w:t>
      </w:r>
    </w:p>
    <w:p w14:paraId="13928580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Raven Knob Scout Reservation</w:t>
      </w:r>
    </w:p>
    <w:p w14:paraId="77182B7B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Raven Point</w:t>
      </w:r>
    </w:p>
    <w:p w14:paraId="7548FF6C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 </w:t>
      </w:r>
    </w:p>
    <w:p w14:paraId="0C7BC840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Tuscarora Council</w:t>
      </w:r>
    </w:p>
    <w:p w14:paraId="03BDF607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Tuscarora</w:t>
      </w:r>
    </w:p>
    <w:p w14:paraId="2994158E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 </w:t>
      </w:r>
    </w:p>
    <w:p w14:paraId="310BA61A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Georgia BSA Camps</w:t>
      </w:r>
    </w:p>
    <w:p w14:paraId="26F01228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Coastal Georgia Council</w:t>
      </w:r>
    </w:p>
    <w:p w14:paraId="62F552C9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Black Creek Scout Reservation</w:t>
      </w:r>
    </w:p>
    <w:p w14:paraId="7875C315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 </w:t>
      </w:r>
    </w:p>
    <w:p w14:paraId="58C9E334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Atlanta Area Council</w:t>
      </w:r>
    </w:p>
    <w:p w14:paraId="541E355B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Bert Adams Scout Camp</w:t>
      </w:r>
    </w:p>
    <w:p w14:paraId="25F1BA61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lastRenderedPageBreak/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Woodruff Scout Camp</w:t>
      </w:r>
    </w:p>
    <w:p w14:paraId="4587D84E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Allatoona Aquatics Base</w:t>
      </w:r>
    </w:p>
    <w:p w14:paraId="0782039A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 </w:t>
      </w:r>
    </w:p>
    <w:p w14:paraId="21D0E791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Central Georgia Council</w:t>
      </w:r>
    </w:p>
    <w:p w14:paraId="66505720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Benjamin Hawkins</w:t>
      </w:r>
    </w:p>
    <w:p w14:paraId="332B6255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 </w:t>
      </w:r>
    </w:p>
    <w:p w14:paraId="22682C73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Georgia Carolina Council</w:t>
      </w:r>
    </w:p>
    <w:p w14:paraId="117DFBE4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Daniel Marshall</w:t>
      </w:r>
    </w:p>
    <w:p w14:paraId="29351194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Robert E Knox Scout Reservation</w:t>
      </w:r>
    </w:p>
    <w:p w14:paraId="73F013A2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 </w:t>
      </w:r>
    </w:p>
    <w:p w14:paraId="5C2E28E2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Northeast Georgia Council</w:t>
      </w:r>
    </w:p>
    <w:p w14:paraId="71E349D4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Rainey Mountain</w:t>
      </w:r>
    </w:p>
    <w:p w14:paraId="37944127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proofErr w:type="spellStart"/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Scoutland</w:t>
      </w:r>
      <w:proofErr w:type="spellEnd"/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 xml:space="preserve"> on Lake Lanier</w:t>
      </w:r>
    </w:p>
    <w:p w14:paraId="4D9447D0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Rotary on Hartwell</w:t>
      </w:r>
    </w:p>
    <w:p w14:paraId="4C93DDD0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 </w:t>
      </w:r>
    </w:p>
    <w:p w14:paraId="5FB159F0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Northwest Georgia Council</w:t>
      </w:r>
    </w:p>
    <w:p w14:paraId="31D4432D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Westin</w:t>
      </w:r>
    </w:p>
    <w:p w14:paraId="3721D9E8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Sidney Dew</w:t>
      </w:r>
    </w:p>
    <w:p w14:paraId="28B17AD7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 </w:t>
      </w:r>
    </w:p>
    <w:p w14:paraId="3BC2509D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Chattahoochee Council</w:t>
      </w:r>
    </w:p>
    <w:p w14:paraId="289B6DF4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Frank G. Lumpkin</w:t>
      </w:r>
    </w:p>
    <w:p w14:paraId="6DD5F817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James G. Gallant</w:t>
      </w:r>
    </w:p>
    <w:p w14:paraId="449B6B03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Pine Mountain</w:t>
      </w:r>
    </w:p>
    <w:p w14:paraId="19653838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 </w:t>
      </w:r>
    </w:p>
    <w:p w14:paraId="5B2A85EC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Flint River Council</w:t>
      </w:r>
    </w:p>
    <w:p w14:paraId="096096D0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Bel-Tel</w:t>
      </w:r>
    </w:p>
    <w:p w14:paraId="59866880" w14:textId="77777777" w:rsidR="002115C3" w:rsidRDefault="002115C3" w:rsidP="002115C3">
      <w:pPr>
        <w:pStyle w:val="NormalWeb"/>
        <w:shd w:val="clear" w:color="auto" w:fill="FFFFFF"/>
        <w:spacing w:before="0" w:after="0" w:afterAutospacing="0" w:line="254" w:lineRule="atLeast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Lawhorn Scouting Base</w:t>
      </w:r>
    </w:p>
    <w:p w14:paraId="1463E685" w14:textId="77777777" w:rsidR="002115C3" w:rsidRDefault="002115C3" w:rsidP="002115C3">
      <w:pPr>
        <w:pStyle w:val="NormalWeb"/>
        <w:shd w:val="clear" w:color="auto" w:fill="FFFFFF"/>
        <w:spacing w:before="0" w:after="0" w:afterAutospacing="0" w:line="254" w:lineRule="atLeast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Thunder</w:t>
      </w:r>
    </w:p>
    <w:p w14:paraId="578F44FF" w14:textId="77777777" w:rsidR="002115C3" w:rsidRDefault="002115C3" w:rsidP="002115C3">
      <w:pPr>
        <w:pStyle w:val="NormalWeb"/>
        <w:shd w:val="clear" w:color="auto" w:fill="FFFFFF"/>
        <w:spacing w:before="0" w:after="0" w:afterAutospacing="0" w:line="254" w:lineRule="atLeast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Flint River Adventure Area</w:t>
      </w:r>
    </w:p>
    <w:p w14:paraId="2E56CBD2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 w:line="254" w:lineRule="atLeast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South Georgia Council</w:t>
      </w:r>
    </w:p>
    <w:p w14:paraId="52D60151" w14:textId="77777777" w:rsidR="002115C3" w:rsidRDefault="002115C3" w:rsidP="002115C3">
      <w:pPr>
        <w:pStyle w:val="NormalWeb"/>
        <w:shd w:val="clear" w:color="auto" w:fill="FFFFFF"/>
        <w:spacing w:before="0" w:after="0" w:afterAutospacing="0" w:line="254" w:lineRule="atLeast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lastRenderedPageBreak/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Patten</w:t>
      </w:r>
    </w:p>
    <w:p w14:paraId="76FD6BF2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Camp Chase S. Osborn</w:t>
      </w:r>
    </w:p>
    <w:p w14:paraId="732315DA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 w:line="254" w:lineRule="atLeast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 </w:t>
      </w:r>
    </w:p>
    <w:p w14:paraId="240A3E9D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 w:line="254" w:lineRule="atLeast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Local Camping Opportunities</w:t>
      </w:r>
    </w:p>
    <w:p w14:paraId="3810CE99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 xml:space="preserve">Caw </w:t>
      </w:r>
      <w:proofErr w:type="spellStart"/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Caw</w:t>
      </w:r>
      <w:proofErr w:type="spellEnd"/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 xml:space="preserve"> Interpretive Center</w:t>
      </w:r>
    </w:p>
    <w:p w14:paraId="77D29AF2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Team Building &amp; Leadership Development</w:t>
      </w:r>
    </w:p>
    <w:p w14:paraId="658F2E2C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Climbing Wall</w:t>
      </w:r>
    </w:p>
    <w:p w14:paraId="40EB3C5B" w14:textId="77777777" w:rsidR="002115C3" w:rsidRDefault="002115C3" w:rsidP="002115C3">
      <w:pPr>
        <w:pStyle w:val="NormalWeb"/>
        <w:shd w:val="clear" w:color="auto" w:fill="FFFFFF"/>
        <w:spacing w:before="0" w:after="0" w:afterAutospacing="0" w:line="254" w:lineRule="atLeast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James Island County Park</w:t>
      </w:r>
    </w:p>
    <w:p w14:paraId="1B7737E4" w14:textId="77777777" w:rsidR="002115C3" w:rsidRDefault="002115C3" w:rsidP="002115C3">
      <w:pPr>
        <w:pStyle w:val="NormalWeb"/>
        <w:shd w:val="clear" w:color="auto" w:fill="FFFFFF"/>
        <w:spacing w:before="0" w:after="0" w:afterAutospacing="0" w:line="254" w:lineRule="atLeast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Laurel Hill County Park</w:t>
      </w:r>
    </w:p>
    <w:p w14:paraId="47A7EE95" w14:textId="77777777" w:rsidR="002115C3" w:rsidRDefault="002115C3" w:rsidP="002115C3">
      <w:pPr>
        <w:pStyle w:val="NormalWeb"/>
        <w:shd w:val="clear" w:color="auto" w:fill="FFFFFF"/>
        <w:spacing w:before="0" w:after="0" w:afterAutospacing="0" w:line="254" w:lineRule="atLeast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Palmetto Island County Park</w:t>
      </w:r>
    </w:p>
    <w:p w14:paraId="1078B248" w14:textId="77777777" w:rsidR="002115C3" w:rsidRDefault="002115C3" w:rsidP="002115C3">
      <w:pPr>
        <w:pStyle w:val="NormalWeb"/>
        <w:shd w:val="clear" w:color="auto" w:fill="FFFFFF"/>
        <w:spacing w:before="0" w:after="0" w:afterAutospacing="0" w:line="254" w:lineRule="atLeast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Wannamaker County Park</w:t>
      </w:r>
    </w:p>
    <w:p w14:paraId="015C3A12" w14:textId="77777777" w:rsidR="002115C3" w:rsidRDefault="002115C3" w:rsidP="002115C3">
      <w:pPr>
        <w:pStyle w:val="NormalWeb"/>
        <w:shd w:val="clear" w:color="auto" w:fill="FFFFFF"/>
        <w:spacing w:before="0" w:beforeAutospacing="0" w:after="0" w:afterAutospacing="0" w:line="254" w:lineRule="atLeast"/>
        <w:rPr>
          <w:rFonts w:ascii="Aptos" w:hAnsi="Aptos"/>
          <w:color w:val="424242"/>
        </w:rPr>
      </w:pPr>
      <w:r>
        <w:rPr>
          <w:rFonts w:ascii="Century Gothic" w:hAnsi="Century Gothic"/>
          <w:b/>
          <w:bCs/>
          <w:color w:val="424242"/>
          <w:sz w:val="22"/>
          <w:szCs w:val="22"/>
          <w:bdr w:val="none" w:sz="0" w:space="0" w:color="auto" w:frame="1"/>
        </w:rPr>
        <w:t>South Carolina State Parks</w:t>
      </w:r>
    </w:p>
    <w:p w14:paraId="4A2C63B5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Aiken State Park</w:t>
      </w:r>
    </w:p>
    <w:p w14:paraId="23FA062D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Andrew Jackson State Park</w:t>
      </w:r>
    </w:p>
    <w:p w14:paraId="49CBAF1C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Baker Creek State Park</w:t>
      </w:r>
    </w:p>
    <w:p w14:paraId="260998F2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Barnwell State Park</w:t>
      </w:r>
    </w:p>
    <w:p w14:paraId="593D323C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Caesars Head State Park</w:t>
      </w:r>
    </w:p>
    <w:p w14:paraId="1BBD1C17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Calhoun Falls State Park</w:t>
      </w:r>
    </w:p>
    <w:p w14:paraId="40EB4E3C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Cheraw State Park</w:t>
      </w:r>
    </w:p>
    <w:p w14:paraId="1E253043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Chester State Park</w:t>
      </w:r>
    </w:p>
    <w:p w14:paraId="13B9335D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Colleton State Park</w:t>
      </w:r>
    </w:p>
    <w:p w14:paraId="42F43307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Colonial Dorchester State Historic Site</w:t>
      </w:r>
    </w:p>
    <w:p w14:paraId="2D566EE2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Croft State Park</w:t>
      </w:r>
    </w:p>
    <w:p w14:paraId="67E897AF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Devils Fork State Park</w:t>
      </w:r>
    </w:p>
    <w:p w14:paraId="61100EA1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Dreher Island State Park</w:t>
      </w:r>
    </w:p>
    <w:p w14:paraId="400E3292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lastRenderedPageBreak/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Edisto Beach State Park</w:t>
      </w:r>
    </w:p>
    <w:p w14:paraId="7BB6DD15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proofErr w:type="spellStart"/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Givhans</w:t>
      </w:r>
      <w:proofErr w:type="spellEnd"/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 xml:space="preserve"> Ferry State Park</w:t>
      </w:r>
    </w:p>
    <w:p w14:paraId="314C6ADC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Goodale State Park</w:t>
      </w:r>
    </w:p>
    <w:p w14:paraId="5BAC5A0E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Hamilton Branch State Park</w:t>
      </w:r>
    </w:p>
    <w:p w14:paraId="7E07A6A5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Hampton Plantation State Historic Site</w:t>
      </w:r>
    </w:p>
    <w:p w14:paraId="069106CD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H. Cooper Black Jr. Memorial Field Trial and Recreation Area</w:t>
      </w:r>
    </w:p>
    <w:p w14:paraId="04BE8785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Hickory Knob State Resort Park</w:t>
      </w:r>
    </w:p>
    <w:p w14:paraId="1C61B0C4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Hunting Island State Park</w:t>
      </w:r>
    </w:p>
    <w:p w14:paraId="6AC71290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Huntington Beach State Park</w:t>
      </w:r>
    </w:p>
    <w:p w14:paraId="72200377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Jones Gap State Park</w:t>
      </w:r>
    </w:p>
    <w:p w14:paraId="5131CE76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Keowee-Toxaway State Park</w:t>
      </w:r>
    </w:p>
    <w:p w14:paraId="7ECA63CC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Kings Mountain State Park</w:t>
      </w:r>
    </w:p>
    <w:p w14:paraId="35638EA2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Lake Greenwood State Park</w:t>
      </w:r>
    </w:p>
    <w:p w14:paraId="4763AAB4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Lake Hartwell State Park</w:t>
      </w:r>
    </w:p>
    <w:p w14:paraId="55988AAA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Lake Warren State Park</w:t>
      </w:r>
    </w:p>
    <w:p w14:paraId="580C7C57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Lake Wateree State Park</w:t>
      </w:r>
    </w:p>
    <w:p w14:paraId="720AF49D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proofErr w:type="spellStart"/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Landsford</w:t>
      </w:r>
      <w:proofErr w:type="spellEnd"/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 xml:space="preserve"> Canal State Park</w:t>
      </w:r>
    </w:p>
    <w:p w14:paraId="2957112A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Lee State Park</w:t>
      </w:r>
    </w:p>
    <w:p w14:paraId="0C3A41EA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Little Pee Dee State Park</w:t>
      </w:r>
    </w:p>
    <w:p w14:paraId="31FF76B0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Musgrove Mill State Historic Site</w:t>
      </w:r>
    </w:p>
    <w:p w14:paraId="30791F1F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Myrtle Beach State Park</w:t>
      </w:r>
    </w:p>
    <w:p w14:paraId="31ABB24B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Oconee State Park</w:t>
      </w:r>
    </w:p>
    <w:p w14:paraId="22E3AC68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Oconee Station State Historic Site</w:t>
      </w:r>
    </w:p>
    <w:p w14:paraId="1359DE5C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Paris Mountain State Park</w:t>
      </w:r>
    </w:p>
    <w:p w14:paraId="79B43B52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lastRenderedPageBreak/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Poinsett State Park</w:t>
      </w:r>
    </w:p>
    <w:p w14:paraId="1254B912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Redcliffe Plantation State Historic Site</w:t>
      </w:r>
    </w:p>
    <w:p w14:paraId="574C99D1" w14:textId="77777777" w:rsidR="002115C3" w:rsidRDefault="002115C3" w:rsidP="002115C3">
      <w:pPr>
        <w:pStyle w:val="NormalWeb"/>
        <w:shd w:val="clear" w:color="auto" w:fill="FFFFFF"/>
        <w:spacing w:before="0" w:after="0" w:afterAutospacing="0" w:line="254" w:lineRule="atLeast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Rivers Bridge State Historic Site</w:t>
      </w:r>
    </w:p>
    <w:p w14:paraId="30B5BC32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Rose Hill Plantation State Historic Site</w:t>
      </w:r>
    </w:p>
    <w:p w14:paraId="470198C4" w14:textId="77777777" w:rsidR="002115C3" w:rsidRDefault="002115C3" w:rsidP="002115C3">
      <w:pPr>
        <w:pStyle w:val="NormalWeb"/>
        <w:shd w:val="clear" w:color="auto" w:fill="FFFFFF"/>
        <w:spacing w:before="0" w:after="0" w:afterAutospacing="0" w:line="254" w:lineRule="atLeast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Sadlers Creek State Park</w:t>
      </w:r>
    </w:p>
    <w:p w14:paraId="234E5F70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Santee State Park</w:t>
      </w:r>
    </w:p>
    <w:p w14:paraId="10B00310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Sesquicentennial State Park</w:t>
      </w:r>
    </w:p>
    <w:p w14:paraId="4B723934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Symbol" w:hAnsi="Symbol"/>
          <w:color w:val="424242"/>
          <w:sz w:val="22"/>
          <w:szCs w:val="22"/>
          <w:bdr w:val="none" w:sz="0" w:space="0" w:color="auto" w:frame="1"/>
        </w:rPr>
        <w:t>·</w:t>
      </w:r>
      <w:r>
        <w:rPr>
          <w:color w:val="424242"/>
          <w:sz w:val="14"/>
          <w:szCs w:val="14"/>
          <w:bdr w:val="none" w:sz="0" w:space="0" w:color="auto" w:frame="1"/>
        </w:rPr>
        <w:t>         </w:t>
      </w: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Table Rock State Park</w:t>
      </w:r>
    </w:p>
    <w:p w14:paraId="78096929" w14:textId="77777777" w:rsidR="002115C3" w:rsidRDefault="002115C3" w:rsidP="002115C3">
      <w:pPr>
        <w:pStyle w:val="NormalWeb"/>
        <w:shd w:val="clear" w:color="auto" w:fill="FFFFFF"/>
        <w:spacing w:before="0" w:after="0" w:afterAutospacing="0"/>
        <w:ind w:left="720"/>
        <w:rPr>
          <w:rFonts w:ascii="Aptos" w:hAnsi="Aptos"/>
          <w:color w:val="424242"/>
        </w:rPr>
      </w:pPr>
      <w:r>
        <w:rPr>
          <w:rFonts w:ascii="Century Gothic" w:hAnsi="Century Gothic"/>
          <w:color w:val="424242"/>
          <w:sz w:val="22"/>
          <w:szCs w:val="22"/>
          <w:bdr w:val="none" w:sz="0" w:space="0" w:color="auto" w:frame="1"/>
        </w:rPr>
        <w:t>Woods Bay State Park </w:t>
      </w:r>
    </w:p>
    <w:p w14:paraId="3755561B" w14:textId="77777777" w:rsidR="00AD6907" w:rsidRDefault="00AD6907"/>
    <w:sectPr w:rsidR="00AD6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C3"/>
    <w:rsid w:val="0018576B"/>
    <w:rsid w:val="002115C3"/>
    <w:rsid w:val="00AD6907"/>
    <w:rsid w:val="00D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8801"/>
  <w15:chartTrackingRefBased/>
  <w15:docId w15:val="{4031B4A9-FBBC-49B1-BFFC-65A93DEB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5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Wilber</dc:creator>
  <cp:keywords/>
  <dc:description/>
  <cp:lastModifiedBy>Emily Wilber</cp:lastModifiedBy>
  <cp:revision>1</cp:revision>
  <dcterms:created xsi:type="dcterms:W3CDTF">2024-06-28T16:33:00Z</dcterms:created>
  <dcterms:modified xsi:type="dcterms:W3CDTF">2024-06-28T16:34:00Z</dcterms:modified>
</cp:coreProperties>
</file>